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2796" w14:textId="77647778" w:rsidR="002D19AB" w:rsidRDefault="002D19AB" w:rsidP="00B60422">
      <w:pPr>
        <w:jc w:val="center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CF95" wp14:editId="491A19CA">
                <wp:simplePos x="0" y="0"/>
                <wp:positionH relativeFrom="column">
                  <wp:posOffset>2882900</wp:posOffset>
                </wp:positionH>
                <wp:positionV relativeFrom="paragraph">
                  <wp:posOffset>-114300</wp:posOffset>
                </wp:positionV>
                <wp:extent cx="3344545" cy="2616200"/>
                <wp:effectExtent l="0" t="0" r="8255" b="12700"/>
                <wp:wrapNone/>
                <wp:docPr id="810563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545" cy="2616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B2BE1" w14:textId="77777777" w:rsidR="005B1EC9" w:rsidRPr="005B1EC9" w:rsidRDefault="002D19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EC9">
                              <w:rPr>
                                <w:b/>
                                <w:bCs/>
                              </w:rPr>
                              <w:t>For Dis</w:t>
                            </w:r>
                            <w:r w:rsidR="005B1EC9" w:rsidRPr="005B1EC9">
                              <w:rPr>
                                <w:b/>
                                <w:bCs/>
                              </w:rPr>
                              <w:t>tributors</w:t>
                            </w:r>
                          </w:p>
                          <w:p w14:paraId="40F3363B" w14:textId="424253F1" w:rsidR="002D19AB" w:rsidRDefault="002D19AB">
                            <w:r>
                              <w:t>The We Card Program encourages distributors to help communicate this important new program for the retail industry.</w:t>
                            </w:r>
                          </w:p>
                          <w:p w14:paraId="6FECAC67" w14:textId="77777777" w:rsidR="002D19AB" w:rsidRDefault="002D19AB"/>
                          <w:p w14:paraId="1D62FD45" w14:textId="1B3A880C" w:rsidR="002D19AB" w:rsidRDefault="002D19AB">
                            <w:r>
                              <w:t>Consider using this example text in your Newsletter or Email communications to your retail customers.</w:t>
                            </w:r>
                          </w:p>
                          <w:p w14:paraId="544CD18B" w14:textId="77777777" w:rsidR="002D19AB" w:rsidRDefault="002D19AB"/>
                          <w:p w14:paraId="7E7C2870" w14:textId="77777777" w:rsidR="002D19AB" w:rsidRDefault="002D19AB">
                            <w:r>
                              <w:t>Compliment this text with one of the graphics or ads available to distributors at:</w:t>
                            </w:r>
                          </w:p>
                          <w:p w14:paraId="30527C69" w14:textId="77777777" w:rsidR="002D19AB" w:rsidRDefault="002D19AB"/>
                          <w:p w14:paraId="4CE676FB" w14:textId="63490457" w:rsidR="002D19AB" w:rsidRPr="002D19AB" w:rsidRDefault="002D19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19AB">
                              <w:rPr>
                                <w:b/>
                                <w:bCs/>
                              </w:rPr>
                              <w:t>wecard.org/social-sourcing-distributors-resources</w:t>
                            </w:r>
                            <w:r w:rsidRPr="002D19A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DCF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7pt;margin-top:-9pt;width:263.35pt;height:2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" fillcolor="#e2efd9 [665]" strokeweight=".5pt">
                <v:textbox>
                  <w:txbxContent>
                    <w:p w14:paraId="059B2BE1" w14:textId="77777777" w:rsidR="005B1EC9" w:rsidRPr="005B1EC9" w:rsidRDefault="002D19AB">
                      <w:pPr>
                        <w:rPr>
                          <w:b/>
                          <w:bCs/>
                        </w:rPr>
                      </w:pPr>
                      <w:r w:rsidRPr="005B1EC9">
                        <w:rPr>
                          <w:b/>
                          <w:bCs/>
                        </w:rPr>
                        <w:t>For Dis</w:t>
                      </w:r>
                      <w:r w:rsidR="005B1EC9" w:rsidRPr="005B1EC9">
                        <w:rPr>
                          <w:b/>
                          <w:bCs/>
                        </w:rPr>
                        <w:t>tributors</w:t>
                      </w:r>
                    </w:p>
                    <w:p w14:paraId="40F3363B" w14:textId="424253F1" w:rsidR="002D19AB" w:rsidRDefault="002D19AB">
                      <w:r>
                        <w:t>The We Card Program encourages distributors to help communicate this important new program for the retail industry.</w:t>
                      </w:r>
                    </w:p>
                    <w:p w14:paraId="6FECAC67" w14:textId="77777777" w:rsidR="002D19AB" w:rsidRDefault="002D19AB"/>
                    <w:p w14:paraId="1D62FD45" w14:textId="1B3A880C" w:rsidR="002D19AB" w:rsidRDefault="002D19AB">
                      <w:r>
                        <w:t>Consider using this example text in your Newsletter or Email communications to your retail customers.</w:t>
                      </w:r>
                    </w:p>
                    <w:p w14:paraId="544CD18B" w14:textId="77777777" w:rsidR="002D19AB" w:rsidRDefault="002D19AB"/>
                    <w:p w14:paraId="7E7C2870" w14:textId="77777777" w:rsidR="002D19AB" w:rsidRDefault="002D19AB">
                      <w:r>
                        <w:t>Compliment this text with one of the graphics or ads available to distributors at:</w:t>
                      </w:r>
                    </w:p>
                    <w:p w14:paraId="30527C69" w14:textId="77777777" w:rsidR="002D19AB" w:rsidRDefault="002D19AB"/>
                    <w:p w14:paraId="4CE676FB" w14:textId="63490457" w:rsidR="002D19AB" w:rsidRPr="002D19AB" w:rsidRDefault="002D19AB">
                      <w:pPr>
                        <w:rPr>
                          <w:b/>
                          <w:bCs/>
                        </w:rPr>
                      </w:pPr>
                      <w:r w:rsidRPr="002D19AB">
                        <w:rPr>
                          <w:b/>
                          <w:bCs/>
                        </w:rPr>
                        <w:t>wecard.org/social-sourcing-distributors-resources</w:t>
                      </w:r>
                      <w:r w:rsidRPr="002D19AB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15ACE94" w14:textId="2BFF2CBF" w:rsidR="002D19AB" w:rsidRDefault="002D19AB" w:rsidP="00B60422">
      <w:pPr>
        <w:jc w:val="center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p w14:paraId="57EEDB49" w14:textId="77777777" w:rsidR="005B1EC9" w:rsidRDefault="005B1EC9" w:rsidP="002D19AB">
      <w:pP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p w14:paraId="45244B5D" w14:textId="77777777" w:rsidR="005B1EC9" w:rsidRDefault="005B1EC9" w:rsidP="002D19AB">
      <w:pP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p w14:paraId="21DB8E26" w14:textId="015F6EA4" w:rsidR="00B60422" w:rsidRPr="00B60422" w:rsidRDefault="00B60422" w:rsidP="002D19AB">
      <w:pP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B60422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Example Newsletter or Email Text</w:t>
      </w:r>
    </w:p>
    <w:p w14:paraId="21BD1026" w14:textId="77777777" w:rsidR="00B60422" w:rsidRPr="00B60422" w:rsidRDefault="00B60422" w:rsidP="002D19AB">
      <w:pPr>
        <w:rPr>
          <w:rFonts w:ascii="Arial" w:eastAsia="Times New Roman" w:hAnsi="Arial" w:cs="Arial"/>
          <w:color w:val="000000"/>
          <w:kern w:val="0"/>
          <w14:ligatures w14:val="none"/>
        </w:rPr>
      </w:pPr>
      <w:r w:rsidRPr="00B60422">
        <w:rPr>
          <w:rFonts w:ascii="Arial" w:eastAsia="Times New Roman" w:hAnsi="Arial" w:cs="Arial"/>
          <w:color w:val="000000"/>
          <w:kern w:val="0"/>
          <w14:ligatures w14:val="none"/>
        </w:rPr>
        <w:t>To encourage retailers to participate</w:t>
      </w:r>
    </w:p>
    <w:p w14:paraId="2E6DEDE7" w14:textId="2A387D2C" w:rsidR="00B60422" w:rsidRPr="00B60422" w:rsidRDefault="00B60422" w:rsidP="002D19AB">
      <w:pPr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i</w:t>
      </w:r>
      <w:r w:rsidRPr="00B60422">
        <w:rPr>
          <w:rFonts w:ascii="Arial" w:eastAsia="Times New Roman" w:hAnsi="Arial" w:cs="Arial"/>
          <w:color w:val="000000"/>
          <w:kern w:val="0"/>
          <w14:ligatures w14:val="none"/>
        </w:rPr>
        <w:t>n this new We Card program.</w:t>
      </w:r>
    </w:p>
    <w:p w14:paraId="745A8B2A" w14:textId="77777777" w:rsidR="00B60422" w:rsidRDefault="00B60422" w:rsidP="002D19AB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7F6245E4" w14:textId="77777777" w:rsidR="00B60422" w:rsidRDefault="00B60422" w:rsidP="00B60422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09DF374F" w14:textId="77777777" w:rsidR="00B60422" w:rsidRDefault="00B60422" w:rsidP="00B60422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5830F4DB" w14:textId="77777777" w:rsidR="002D19AB" w:rsidRDefault="002D19AB" w:rsidP="00B60422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328BB800" w14:textId="77777777" w:rsidR="002D19AB" w:rsidRDefault="002D19AB" w:rsidP="00B60422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75431AA7" w14:textId="77777777" w:rsidR="002D19AB" w:rsidRDefault="002D19AB" w:rsidP="00B60422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06A8599D" w14:textId="77777777" w:rsidR="002D19AB" w:rsidRDefault="002D19AB" w:rsidP="00B60422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1FFA46CB" w14:textId="77777777" w:rsidR="002D19AB" w:rsidRDefault="002D19AB" w:rsidP="00B60422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7ECD0FBE" w14:textId="77777777" w:rsidR="002D19AB" w:rsidRPr="00B60422" w:rsidRDefault="002D19AB" w:rsidP="00B60422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3799DB5F" w14:textId="4B894DA0" w:rsidR="00B60422" w:rsidRPr="000E1136" w:rsidRDefault="00B60422" w:rsidP="00B60422">
      <w:pPr>
        <w:rPr>
          <w:rFonts w:ascii="Arial" w:hAnsi="Arial" w:cs="Arial"/>
          <w:color w:val="000000"/>
        </w:rPr>
      </w:pPr>
      <w:r w:rsidRPr="000E1136">
        <w:rPr>
          <w:rFonts w:ascii="Arial" w:hAnsi="Arial" w:cs="Arial"/>
          <w:b/>
          <w:bCs/>
          <w:color w:val="FF0000"/>
        </w:rPr>
        <w:t xml:space="preserve">XXX Your Company Name XXX </w:t>
      </w:r>
      <w:r w:rsidRPr="000E1136">
        <w:rPr>
          <w:rFonts w:ascii="Arial" w:hAnsi="Arial" w:cs="Arial"/>
          <w:b/>
          <w:bCs/>
          <w:color w:val="000000"/>
        </w:rPr>
        <w:t>Supports New We Card Program to Address “Social Sourcing”</w:t>
      </w:r>
      <w:r w:rsidRPr="000E113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0E1136">
        <w:rPr>
          <w:rFonts w:ascii="Arial" w:hAnsi="Arial" w:cs="Arial"/>
          <w:color w:val="000000"/>
        </w:rPr>
        <w:t> </w:t>
      </w:r>
    </w:p>
    <w:p w14:paraId="4A94D530" w14:textId="77777777" w:rsidR="00B60422" w:rsidRPr="000E1136" w:rsidRDefault="00B60422" w:rsidP="00B60422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696213F0" w14:textId="5A38443C" w:rsidR="00B60422" w:rsidRPr="00B60422" w:rsidRDefault="00B60422" w:rsidP="00B60422">
      <w:pPr>
        <w:rPr>
          <w:rFonts w:ascii="Arial" w:eastAsia="Times New Roman" w:hAnsi="Arial" w:cs="Arial"/>
          <w:color w:val="000000"/>
          <w:kern w:val="0"/>
          <w14:ligatures w14:val="none"/>
        </w:rPr>
      </w:pPr>
      <w:r w:rsidRPr="00B60422">
        <w:rPr>
          <w:rFonts w:ascii="Arial" w:eastAsia="Times New Roman" w:hAnsi="Arial" w:cs="Arial"/>
          <w:color w:val="000000"/>
          <w:kern w:val="0"/>
          <w14:ligatures w14:val="none"/>
        </w:rPr>
        <w:t>We Card is rolling out a new program to address the problem of “social sourcing” of tobacco and vaping products (</w:t>
      </w:r>
      <w:r w:rsidR="002D19AB" w:rsidRPr="000E1136">
        <w:rPr>
          <w:rFonts w:ascii="Arial" w:eastAsia="Times New Roman" w:hAnsi="Arial" w:cs="Arial"/>
          <w:color w:val="000000"/>
          <w:kern w:val="0"/>
          <w14:ligatures w14:val="none"/>
        </w:rPr>
        <w:t xml:space="preserve">such as </w:t>
      </w:r>
      <w:r w:rsidRPr="00B60422">
        <w:rPr>
          <w:rFonts w:ascii="Arial" w:eastAsia="Times New Roman" w:hAnsi="Arial" w:cs="Arial"/>
          <w:color w:val="000000"/>
          <w:kern w:val="0"/>
          <w14:ligatures w14:val="none"/>
        </w:rPr>
        <w:t xml:space="preserve">adult purchases on behalf of those underage.) </w:t>
      </w:r>
      <w:proofErr w:type="spellStart"/>
      <w:r w:rsidRPr="000E1136">
        <w:rPr>
          <w:rFonts w:ascii="Arial" w:eastAsia="Times New Roman" w:hAnsi="Arial" w:cs="Arial"/>
          <w:color w:val="FF0000"/>
          <w:kern w:val="0"/>
          <w14:ligatures w14:val="none"/>
        </w:rPr>
        <w:t>xxxxxx</w:t>
      </w:r>
      <w:proofErr w:type="spellEnd"/>
      <w:r w:rsidRPr="000E1136">
        <w:rPr>
          <w:rFonts w:ascii="Arial" w:eastAsia="Times New Roman" w:hAnsi="Arial" w:cs="Arial"/>
          <w:color w:val="FF0000"/>
          <w:kern w:val="0"/>
          <w14:ligatures w14:val="none"/>
        </w:rPr>
        <w:t xml:space="preserve"> your company name here XXXX</w:t>
      </w:r>
      <w:r w:rsidRPr="000E1136">
        <w:rPr>
          <w:rFonts w:ascii="Arial" w:eastAsia="Times New Roman" w:hAnsi="Arial" w:cs="Arial"/>
          <w:color w:val="000000"/>
          <w:kern w:val="0"/>
          <w14:ligatures w14:val="none"/>
        </w:rPr>
        <w:t xml:space="preserve"> is proud to support this effort.</w:t>
      </w:r>
    </w:p>
    <w:p w14:paraId="72A3D638" w14:textId="77777777" w:rsidR="00B60422" w:rsidRPr="00B60422" w:rsidRDefault="00B60422" w:rsidP="00B60422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125E2219" w14:textId="77777777" w:rsidR="00B60422" w:rsidRPr="00B60422" w:rsidRDefault="00B60422" w:rsidP="00B60422">
      <w:pPr>
        <w:rPr>
          <w:rFonts w:ascii="Arial" w:eastAsia="Times New Roman" w:hAnsi="Arial" w:cs="Arial"/>
          <w:color w:val="000000"/>
          <w:kern w:val="0"/>
          <w14:ligatures w14:val="none"/>
        </w:rPr>
      </w:pPr>
      <w:r w:rsidRPr="00B60422">
        <w:rPr>
          <w:rFonts w:ascii="Arial" w:eastAsia="Times New Roman" w:hAnsi="Arial" w:cs="Arial"/>
          <w:color w:val="000000"/>
          <w:kern w:val="0"/>
          <w14:ligatures w14:val="none"/>
        </w:rPr>
        <w:t>For many years now, retailers have improved compliance with age-restricted product laws (to 80-90%) while “social sourcing” — the gifting, proxy purchase by another, or transfer from one to another, such as “bumming” or “borrowing” — continues to rise unchecked.</w:t>
      </w:r>
    </w:p>
    <w:p w14:paraId="404EE762" w14:textId="77777777" w:rsidR="00B60422" w:rsidRPr="00B60422" w:rsidRDefault="00B60422" w:rsidP="00B60422">
      <w:pPr>
        <w:rPr>
          <w:rFonts w:ascii="Arial" w:eastAsia="Times New Roman" w:hAnsi="Arial" w:cs="Arial"/>
          <w:kern w:val="0"/>
          <w14:ligatures w14:val="none"/>
        </w:rPr>
      </w:pPr>
    </w:p>
    <w:p w14:paraId="68FBB7BE" w14:textId="6C06CA5F" w:rsidR="00574328" w:rsidRPr="000E1136" w:rsidRDefault="00B60422">
      <w:pPr>
        <w:rPr>
          <w:rFonts w:ascii="Arial" w:hAnsi="Arial" w:cs="Arial"/>
        </w:rPr>
      </w:pPr>
      <w:r w:rsidRPr="000E1136">
        <w:rPr>
          <w:rFonts w:ascii="Arial" w:hAnsi="Arial" w:cs="Arial"/>
        </w:rPr>
        <w:t>We Card has a FREE Kit of in-store program materials</w:t>
      </w:r>
      <w:r w:rsidR="00DB696D">
        <w:rPr>
          <w:rFonts w:ascii="Arial" w:hAnsi="Arial" w:cs="Arial"/>
        </w:rPr>
        <w:t xml:space="preserve"> for retailers</w:t>
      </w:r>
      <w:r w:rsidRPr="000E1136">
        <w:rPr>
          <w:rFonts w:ascii="Arial" w:hAnsi="Arial" w:cs="Arial"/>
        </w:rPr>
        <w:t xml:space="preserve"> to help address the problem</w:t>
      </w:r>
      <w:r w:rsidR="002D19AB" w:rsidRPr="000E1136">
        <w:rPr>
          <w:rFonts w:ascii="Arial" w:hAnsi="Arial" w:cs="Arial"/>
        </w:rPr>
        <w:t xml:space="preserve">.  Kits are </w:t>
      </w:r>
      <w:r w:rsidRPr="000E1136">
        <w:rPr>
          <w:rFonts w:ascii="Arial" w:hAnsi="Arial" w:cs="Arial"/>
        </w:rPr>
        <w:t xml:space="preserve">available to order for free at </w:t>
      </w:r>
      <w:hyperlink r:id="rId4" w:history="1">
        <w:r w:rsidRPr="000E1136">
          <w:rPr>
            <w:rStyle w:val="Hyperlink"/>
            <w:rFonts w:ascii="Arial" w:hAnsi="Arial" w:cs="Arial"/>
          </w:rPr>
          <w:t>www.wecard.org/Free-Kit</w:t>
        </w:r>
      </w:hyperlink>
      <w:r w:rsidRPr="000E1136">
        <w:rPr>
          <w:rFonts w:ascii="Arial" w:hAnsi="Arial" w:cs="Arial"/>
        </w:rPr>
        <w:t xml:space="preserve"> -- Two options are available</w:t>
      </w:r>
      <w:r w:rsidR="002D19AB" w:rsidRPr="000E1136">
        <w:rPr>
          <w:rFonts w:ascii="Arial" w:hAnsi="Arial" w:cs="Arial"/>
        </w:rPr>
        <w:t>. Both were field-tested with retailers and consumers.</w:t>
      </w:r>
      <w:r w:rsidRPr="000E1136">
        <w:rPr>
          <w:rFonts w:ascii="Arial" w:hAnsi="Arial" w:cs="Arial"/>
        </w:rPr>
        <w:t xml:space="preserve"> </w:t>
      </w:r>
      <w:r w:rsidR="002D19AB" w:rsidRPr="000E1136">
        <w:rPr>
          <w:rFonts w:ascii="Arial" w:hAnsi="Arial" w:cs="Arial"/>
        </w:rPr>
        <w:t xml:space="preserve"> C</w:t>
      </w:r>
      <w:r w:rsidRPr="000E1136">
        <w:rPr>
          <w:rFonts w:ascii="Arial" w:hAnsi="Arial" w:cs="Arial"/>
        </w:rPr>
        <w:t>hoose the one best</w:t>
      </w:r>
      <w:r w:rsidR="002D19AB" w:rsidRPr="000E1136">
        <w:rPr>
          <w:rFonts w:ascii="Arial" w:hAnsi="Arial" w:cs="Arial"/>
        </w:rPr>
        <w:t>-suited</w:t>
      </w:r>
      <w:r w:rsidRPr="000E1136">
        <w:rPr>
          <w:rFonts w:ascii="Arial" w:hAnsi="Arial" w:cs="Arial"/>
        </w:rPr>
        <w:t xml:space="preserve"> for your store.</w:t>
      </w:r>
    </w:p>
    <w:sectPr w:rsidR="00574328" w:rsidRPr="000E1136" w:rsidSect="00EC5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22"/>
    <w:rsid w:val="000142C8"/>
    <w:rsid w:val="000E1136"/>
    <w:rsid w:val="002D19AB"/>
    <w:rsid w:val="00574328"/>
    <w:rsid w:val="005B1EC9"/>
    <w:rsid w:val="00612EE3"/>
    <w:rsid w:val="00B60422"/>
    <w:rsid w:val="00D53E83"/>
    <w:rsid w:val="00D555E5"/>
    <w:rsid w:val="00DB696D"/>
    <w:rsid w:val="00E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0AB1"/>
  <w14:defaultImageDpi w14:val="32767"/>
  <w15:chartTrackingRefBased/>
  <w15:docId w15:val="{7500FCF6-2FB1-804A-8C73-888C0D5B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42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B60422"/>
  </w:style>
  <w:style w:type="character" w:styleId="Hyperlink">
    <w:name w:val="Hyperlink"/>
    <w:basedOn w:val="DefaultParagraphFont"/>
    <w:uiPriority w:val="99"/>
    <w:unhideWhenUsed/>
    <w:rsid w:val="00B60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60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card.org/Free-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Anderson</dc:creator>
  <cp:keywords/>
  <dc:description/>
  <cp:lastModifiedBy>Doug Anderson</cp:lastModifiedBy>
  <cp:revision>3</cp:revision>
  <dcterms:created xsi:type="dcterms:W3CDTF">2023-05-03T21:33:00Z</dcterms:created>
  <dcterms:modified xsi:type="dcterms:W3CDTF">2023-05-03T21:58:00Z</dcterms:modified>
</cp:coreProperties>
</file>